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17B6E" w:rsidRPr="0007720A" w:rsidRDefault="00517B6E" w:rsidP="00517B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Министерство образования Республики Беларусь</w:t>
      </w:r>
    </w:p>
    <w:p w:rsidR="00517B6E" w:rsidRPr="0007720A" w:rsidRDefault="00517B6E" w:rsidP="00517B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7B6E" w:rsidRPr="0007720A" w:rsidRDefault="00517B6E" w:rsidP="00517B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Учреждение образования</w:t>
      </w: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proofErr w:type="gramStart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БЕЛОРУССКИЙ  ГОСУДАРСТВЕННЫЙ</w:t>
      </w:r>
      <w:proofErr w:type="gramEnd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УНИВЕРСИТЕТ</w:t>
      </w:r>
    </w:p>
    <w:p w:rsidR="00517B6E" w:rsidRPr="0007720A" w:rsidRDefault="00517B6E" w:rsidP="00517B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ИНФОРМАТИКИ И РАДИОЭЛЕКТРОНИКИ</w:t>
      </w:r>
    </w:p>
    <w:p w:rsidR="00517B6E" w:rsidRPr="0007720A" w:rsidRDefault="00517B6E" w:rsidP="00517B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7B6E" w:rsidRPr="0007720A" w:rsidRDefault="00517B6E" w:rsidP="00517B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Факультет      Информационных технологий и управления</w:t>
      </w:r>
    </w:p>
    <w:p w:rsidR="00517B6E" w:rsidRPr="0007720A" w:rsidRDefault="00517B6E" w:rsidP="00517B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Кафедра         Интеллектуальных информационных технологий</w:t>
      </w:r>
    </w:p>
    <w:p w:rsidR="00517B6E" w:rsidRPr="0007720A" w:rsidRDefault="00517B6E" w:rsidP="00517B6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517B6E" w:rsidRPr="0007720A" w:rsidRDefault="00517B6E" w:rsidP="00517B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ОТЧЁТ</w:t>
      </w:r>
    </w:p>
    <w:p w:rsidR="00517B6E" w:rsidRPr="0007720A" w:rsidRDefault="00517B6E" w:rsidP="00517B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 лабораторной работе №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</w:p>
    <w:p w:rsidR="00517B6E" w:rsidRDefault="00517B6E" w:rsidP="00517B6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 дисциплине “Средства и методы защиты </w:t>
      </w:r>
    </w:p>
    <w:p w:rsidR="00517B6E" w:rsidRDefault="00517B6E" w:rsidP="00517B6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информации в интеллектуальных системах”</w:t>
      </w:r>
    </w:p>
    <w:p w:rsidR="00517B6E" w:rsidRPr="0007720A" w:rsidRDefault="00517B6E" w:rsidP="00517B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Вариант 10</w:t>
      </w:r>
    </w:p>
    <w:p w:rsidR="00517B6E" w:rsidRPr="0007720A" w:rsidRDefault="00517B6E" w:rsidP="00517B6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517B6E" w:rsidRPr="0007720A" w:rsidRDefault="00517B6E" w:rsidP="00517B6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Выполнила:</w:t>
      </w:r>
    </w:p>
    <w:p w:rsidR="00517B6E" w:rsidRPr="0007720A" w:rsidRDefault="00517B6E" w:rsidP="00517B6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Демидовец</w:t>
      </w:r>
      <w:proofErr w:type="spellEnd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gramStart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Д.В. ,</w:t>
      </w:r>
      <w:proofErr w:type="gramEnd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гр. 221703</w:t>
      </w:r>
    </w:p>
    <w:p w:rsidR="00517B6E" w:rsidRPr="0007720A" w:rsidRDefault="00517B6E" w:rsidP="00517B6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Проверил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</w:p>
    <w:p w:rsidR="00517B6E" w:rsidRPr="0007720A" w:rsidRDefault="00517B6E" w:rsidP="00517B6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Крищенович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</w:t>
      </w: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А.</w:t>
      </w:r>
    </w:p>
    <w:p w:rsidR="00517B6E" w:rsidRDefault="00517B6E" w:rsidP="00517B6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517B6E" w:rsidRDefault="00517B6E" w:rsidP="00517B6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7B6E" w:rsidRDefault="00517B6E" w:rsidP="00517B6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7B6E" w:rsidRDefault="00517B6E" w:rsidP="00517B6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7B6E" w:rsidRPr="0007720A" w:rsidRDefault="00517B6E" w:rsidP="00517B6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17B6E" w:rsidRPr="0007720A" w:rsidRDefault="00517B6E" w:rsidP="00517B6E">
      <w:pPr>
        <w:spacing w:after="0" w:line="240" w:lineRule="auto"/>
        <w:ind w:left="2880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Минск, 2024</w:t>
      </w:r>
    </w:p>
    <w:p w:rsidR="00517B6E" w:rsidRDefault="00517B6E" w:rsidP="00517B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17B6E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РЕЖИМЫ ПРИМЕНЕНИЯ БЛОЧНЫХ ШИФРОВ</w:t>
      </w:r>
    </w:p>
    <w:p w:rsid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 xml:space="preserve">Для выполнения задания </w:t>
      </w:r>
      <w:r>
        <w:rPr>
          <w:rFonts w:ascii="Times New Roman" w:hAnsi="Times New Roman" w:cs="Times New Roman"/>
          <w:sz w:val="28"/>
          <w:szCs w:val="28"/>
        </w:rPr>
        <w:t xml:space="preserve">была </w:t>
      </w:r>
      <w:r w:rsidRPr="00517B6E">
        <w:rPr>
          <w:rFonts w:ascii="Times New Roman" w:hAnsi="Times New Roman" w:cs="Times New Roman"/>
          <w:sz w:val="28"/>
          <w:szCs w:val="28"/>
        </w:rPr>
        <w:t>использов</w:t>
      </w:r>
      <w:r>
        <w:rPr>
          <w:rFonts w:ascii="Times New Roman" w:hAnsi="Times New Roman" w:cs="Times New Roman"/>
          <w:sz w:val="28"/>
          <w:szCs w:val="28"/>
        </w:rPr>
        <w:t>ана</w:t>
      </w:r>
      <w:r w:rsidRPr="00517B6E">
        <w:rPr>
          <w:rFonts w:ascii="Times New Roman" w:hAnsi="Times New Roman" w:cs="Times New Roman"/>
          <w:sz w:val="28"/>
          <w:szCs w:val="28"/>
        </w:rPr>
        <w:t xml:space="preserve"> программ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17B6E">
        <w:rPr>
          <w:rFonts w:ascii="Times New Roman" w:hAnsi="Times New Roman" w:cs="Times New Roman"/>
          <w:sz w:val="28"/>
          <w:szCs w:val="28"/>
        </w:rPr>
        <w:t xml:space="preserve"> EModes.exe</w:t>
      </w:r>
      <w:r>
        <w:rPr>
          <w:rFonts w:ascii="Times New Roman" w:hAnsi="Times New Roman" w:cs="Times New Roman"/>
          <w:sz w:val="28"/>
          <w:szCs w:val="28"/>
        </w:rPr>
        <w:t xml:space="preserve">, которая </w:t>
      </w:r>
      <w:r w:rsidRPr="00517B6E">
        <w:rPr>
          <w:rFonts w:ascii="Times New Roman" w:hAnsi="Times New Roman" w:cs="Times New Roman"/>
          <w:sz w:val="28"/>
          <w:szCs w:val="28"/>
        </w:rPr>
        <w:t>позволяет выполнять зашифрование изображения различных типо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517B6E">
        <w:rPr>
          <w:rFonts w:ascii="Times New Roman" w:hAnsi="Times New Roman" w:cs="Times New Roman"/>
          <w:sz w:val="28"/>
          <w:szCs w:val="28"/>
        </w:rPr>
        <w:t xml:space="preserve"> и отображать исходное изображение и результаты шифрования,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7B6E">
        <w:rPr>
          <w:rFonts w:ascii="Times New Roman" w:hAnsi="Times New Roman" w:cs="Times New Roman"/>
          <w:sz w:val="28"/>
          <w:szCs w:val="28"/>
        </w:rPr>
        <w:t xml:space="preserve">интерпретируя </w:t>
      </w:r>
      <w:proofErr w:type="spellStart"/>
      <w:r w:rsidRPr="00517B6E">
        <w:rPr>
          <w:rFonts w:ascii="Times New Roman" w:hAnsi="Times New Roman" w:cs="Times New Roman"/>
          <w:sz w:val="28"/>
          <w:szCs w:val="28"/>
        </w:rPr>
        <w:t>шифртекст</w:t>
      </w:r>
      <w:proofErr w:type="spellEnd"/>
      <w:r w:rsidRPr="00517B6E">
        <w:rPr>
          <w:rFonts w:ascii="Times New Roman" w:hAnsi="Times New Roman" w:cs="Times New Roman"/>
          <w:sz w:val="28"/>
          <w:szCs w:val="28"/>
        </w:rPr>
        <w:t xml:space="preserve"> как изображение.</w:t>
      </w:r>
    </w:p>
    <w:p w:rsid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Использовались рисунки следующих типов:</w:t>
      </w:r>
    </w:p>
    <w:p w:rsidR="00517B6E" w:rsidRP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– компьютерный рисунок;</w:t>
      </w:r>
    </w:p>
    <w:p w:rsidR="00517B6E" w:rsidRP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– диаграмма;</w:t>
      </w:r>
    </w:p>
    <w:p w:rsidR="00517B6E" w:rsidRP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– текстура;</w:t>
      </w:r>
    </w:p>
    <w:p w:rsidR="00517B6E" w:rsidRP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– фотография с небольшим количеством деталей;</w:t>
      </w:r>
    </w:p>
    <w:p w:rsid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– фотография с большим количеством деталей.</w:t>
      </w:r>
    </w:p>
    <w:p w:rsid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</w:p>
    <w:p w:rsidR="00517B6E" w:rsidRP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Возможен выбор алгоритмов шифрования:</w:t>
      </w:r>
    </w:p>
    <w:p w:rsidR="00517B6E" w:rsidRP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– AES (размер блока – 128 бит);</w:t>
      </w:r>
    </w:p>
    <w:p w:rsid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– DES (размер блока – 64 бит).</w:t>
      </w:r>
    </w:p>
    <w:p w:rsidR="00517B6E" w:rsidRP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</w:p>
    <w:p w:rsidR="00517B6E" w:rsidRP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Программа позволяет выбирать применение алгоритмов шифрования в</w:t>
      </w:r>
    </w:p>
    <w:p w:rsidR="00517B6E" w:rsidRP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следующих режимах:</w:t>
      </w:r>
    </w:p>
    <w:p w:rsidR="00517B6E" w:rsidRPr="00517B6E" w:rsidRDefault="00517B6E" w:rsidP="00517B6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ECB (</w:t>
      </w:r>
      <w:proofErr w:type="spellStart"/>
      <w:r w:rsidRPr="00517B6E">
        <w:rPr>
          <w:rFonts w:ascii="Times New Roman" w:hAnsi="Times New Roman" w:cs="Times New Roman"/>
          <w:sz w:val="28"/>
          <w:szCs w:val="28"/>
        </w:rPr>
        <w:t>Electronic</w:t>
      </w:r>
      <w:proofErr w:type="spellEnd"/>
      <w:r w:rsidRPr="00517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B6E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517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B6E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Pr="00517B6E">
        <w:rPr>
          <w:rFonts w:ascii="Times New Roman" w:hAnsi="Times New Roman" w:cs="Times New Roman"/>
          <w:sz w:val="28"/>
          <w:szCs w:val="28"/>
        </w:rPr>
        <w:t>) – режим электронной кодовой книги, или</w:t>
      </w:r>
    </w:p>
    <w:p w:rsidR="00517B6E" w:rsidRPr="00517B6E" w:rsidRDefault="00517B6E" w:rsidP="00517B6E">
      <w:pPr>
        <w:pStyle w:val="a3"/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режим простой замены;</w:t>
      </w:r>
    </w:p>
    <w:p w:rsidR="00517B6E" w:rsidRPr="00517B6E" w:rsidRDefault="00517B6E" w:rsidP="00517B6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</w:rPr>
        <w:t>CBC (</w:t>
      </w:r>
      <w:proofErr w:type="spellStart"/>
      <w:r w:rsidRPr="00517B6E">
        <w:rPr>
          <w:rFonts w:ascii="Times New Roman" w:hAnsi="Times New Roman" w:cs="Times New Roman"/>
          <w:sz w:val="28"/>
          <w:szCs w:val="28"/>
        </w:rPr>
        <w:t>Cipher</w:t>
      </w:r>
      <w:proofErr w:type="spellEnd"/>
      <w:r w:rsidRPr="00517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B6E"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517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B6E">
        <w:rPr>
          <w:rFonts w:ascii="Times New Roman" w:hAnsi="Times New Roman" w:cs="Times New Roman"/>
          <w:sz w:val="28"/>
          <w:szCs w:val="28"/>
        </w:rPr>
        <w:t>Changing</w:t>
      </w:r>
      <w:proofErr w:type="spellEnd"/>
      <w:r w:rsidRPr="00517B6E">
        <w:rPr>
          <w:rFonts w:ascii="Times New Roman" w:hAnsi="Times New Roman" w:cs="Times New Roman"/>
          <w:sz w:val="28"/>
          <w:szCs w:val="28"/>
        </w:rPr>
        <w:t>) – режим сцепления блоков шифра;</w:t>
      </w:r>
    </w:p>
    <w:p w:rsidR="00517B6E" w:rsidRDefault="00517B6E" w:rsidP="00517B6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t xml:space="preserve">CTR (Counter mode) – </w:t>
      </w:r>
      <w:r w:rsidRPr="00517B6E">
        <w:rPr>
          <w:rFonts w:ascii="Times New Roman" w:hAnsi="Times New Roman" w:cs="Times New Roman"/>
          <w:sz w:val="28"/>
          <w:szCs w:val="28"/>
        </w:rPr>
        <w:t>режим</w:t>
      </w:r>
      <w:r w:rsidRPr="00517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17B6E">
        <w:rPr>
          <w:rFonts w:ascii="Times New Roman" w:hAnsi="Times New Roman" w:cs="Times New Roman"/>
          <w:sz w:val="28"/>
          <w:szCs w:val="28"/>
        </w:rPr>
        <w:t>счетчика</w:t>
      </w:r>
      <w:r w:rsidRPr="00517B6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17B6E" w:rsidRDefault="00517B6E" w:rsidP="00517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17B6E" w:rsidRDefault="00517B6E" w:rsidP="00517B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17B6E">
        <w:rPr>
          <w:rFonts w:ascii="Times New Roman" w:hAnsi="Times New Roman" w:cs="Times New Roman"/>
          <w:b/>
          <w:bCs/>
          <w:sz w:val="28"/>
          <w:szCs w:val="28"/>
        </w:rPr>
        <w:t>Результаты работы</w:t>
      </w:r>
    </w:p>
    <w:p w:rsidR="00517B6E" w:rsidRPr="00D72C89" w:rsidRDefault="00517B6E" w:rsidP="00517B6E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gramStart"/>
      <w:r w:rsidRPr="00D72C89">
        <w:rPr>
          <w:rFonts w:ascii="Times New Roman" w:hAnsi="Times New Roman" w:cs="Times New Roman"/>
          <w:sz w:val="28"/>
          <w:szCs w:val="28"/>
          <w:u w:val="single"/>
          <w:lang w:val="en-US"/>
        </w:rPr>
        <w:t>AES:ECB</w:t>
      </w:r>
      <w:proofErr w:type="gramEnd"/>
    </w:p>
    <w:p w:rsidR="00517B6E" w:rsidRDefault="00517B6E" w:rsidP="00517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4D8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694BD59" wp14:editId="43FDF1CA">
            <wp:extent cx="2861517" cy="20726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2178" cy="208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4D8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EE4780A" wp14:editId="04927672">
            <wp:extent cx="2842260" cy="206842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4331" cy="209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6E" w:rsidRPr="00FE4D88" w:rsidRDefault="00FE4D88" w:rsidP="00517B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Компьютерный рисунок</w:t>
      </w: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17B6E" w:rsidRDefault="00517B6E" w:rsidP="00517B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E9D7D4E" wp14:editId="6B5AE07A">
            <wp:extent cx="2819400" cy="2033632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9992"/>
                    <a:stretch/>
                  </pic:blipFill>
                  <pic:spPr bwMode="auto">
                    <a:xfrm>
                      <a:off x="0" y="0"/>
                      <a:ext cx="2829646" cy="204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D88"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8746B17" wp14:editId="053D28E0">
            <wp:extent cx="2796540" cy="2020302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9914"/>
                    <a:stretch/>
                  </pic:blipFill>
                  <pic:spPr bwMode="auto">
                    <a:xfrm>
                      <a:off x="0" y="0"/>
                      <a:ext cx="2846111" cy="205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</w:t>
      </w: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</w:rPr>
      </w:pPr>
    </w:p>
    <w:p w:rsidR="00FE4D88" w:rsidRDefault="00FE4D88" w:rsidP="00FE4D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BBB0260" wp14:editId="50570626">
            <wp:extent cx="2948972" cy="2133173"/>
            <wp:effectExtent l="0" t="0" r="381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9862"/>
                    <a:stretch/>
                  </pic:blipFill>
                  <pic:spPr bwMode="auto">
                    <a:xfrm>
                      <a:off x="0" y="0"/>
                      <a:ext cx="2959394" cy="214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93C196" wp14:editId="007672E9">
            <wp:extent cx="2964180" cy="2136405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0043"/>
                    <a:stretch/>
                  </pic:blipFill>
                  <pic:spPr bwMode="auto">
                    <a:xfrm>
                      <a:off x="0" y="0"/>
                      <a:ext cx="2974683" cy="214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Текстура</w:t>
      </w: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</w:rPr>
      </w:pP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67847A6" wp14:editId="7F61A775">
            <wp:extent cx="2911475" cy="2075498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861"/>
                    <a:stretch/>
                  </pic:blipFill>
                  <pic:spPr bwMode="auto">
                    <a:xfrm>
                      <a:off x="0" y="0"/>
                      <a:ext cx="2933614" cy="209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4633FA" wp14:editId="7744D0EA">
            <wp:extent cx="2941320" cy="208510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0140"/>
                    <a:stretch/>
                  </pic:blipFill>
                  <pic:spPr bwMode="auto">
                    <a:xfrm>
                      <a:off x="0" y="0"/>
                      <a:ext cx="2947339" cy="208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(мало деталей)</w:t>
      </w: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20CE648" wp14:editId="73EB452D">
            <wp:extent cx="2883985" cy="2095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9945"/>
                    <a:stretch/>
                  </pic:blipFill>
                  <pic:spPr bwMode="auto">
                    <a:xfrm>
                      <a:off x="0" y="0"/>
                      <a:ext cx="2888458" cy="20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CC57DCC" wp14:editId="0F77AF7D">
            <wp:extent cx="2910840" cy="2130167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587"/>
                    <a:stretch/>
                  </pic:blipFill>
                  <pic:spPr bwMode="auto">
                    <a:xfrm>
                      <a:off x="0" y="0"/>
                      <a:ext cx="2919038" cy="21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D88" w:rsidRPr="00FE4D88" w:rsidRDefault="00FE4D88" w:rsidP="00FE4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мног</w:t>
      </w:r>
      <w:r>
        <w:rPr>
          <w:rFonts w:ascii="Times New Roman" w:hAnsi="Times New Roman" w:cs="Times New Roman"/>
          <w:sz w:val="28"/>
          <w:szCs w:val="28"/>
        </w:rPr>
        <w:t>о деталей)</w:t>
      </w: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</w:rPr>
      </w:pPr>
    </w:p>
    <w:p w:rsidR="00FE4D88" w:rsidRPr="00FE4D88" w:rsidRDefault="00FE4D88" w:rsidP="00FE4D88">
      <w:pPr>
        <w:rPr>
          <w:rFonts w:ascii="Times New Roman" w:hAnsi="Times New Roman" w:cs="Times New Roman"/>
          <w:sz w:val="28"/>
          <w:szCs w:val="28"/>
        </w:rPr>
      </w:pPr>
      <w:r w:rsidRPr="00FE4D88">
        <w:rPr>
          <w:rFonts w:ascii="Times New Roman" w:hAnsi="Times New Roman" w:cs="Times New Roman"/>
          <w:sz w:val="28"/>
          <w:szCs w:val="28"/>
        </w:rPr>
        <w:t>Недостатки: Режим ECB не обеспечивает должного уровня безопасности для изображений, поскольку сохраняет видимые паттерны и структуры исходного изображения.</w:t>
      </w:r>
    </w:p>
    <w:p w:rsidR="00FE4D88" w:rsidRDefault="00FE4D88" w:rsidP="00FE4D88">
      <w:pPr>
        <w:rPr>
          <w:rFonts w:ascii="Times New Roman" w:hAnsi="Times New Roman" w:cs="Times New Roman"/>
          <w:sz w:val="28"/>
          <w:szCs w:val="28"/>
        </w:rPr>
      </w:pPr>
      <w:r w:rsidRPr="00FE4D88">
        <w:rPr>
          <w:rFonts w:ascii="Times New Roman" w:hAnsi="Times New Roman" w:cs="Times New Roman"/>
          <w:sz w:val="28"/>
          <w:szCs w:val="28"/>
        </w:rPr>
        <w:t>Рекомендация</w:t>
      </w:r>
      <w:proofErr w:type="gramStart"/>
      <w:r w:rsidRPr="00FE4D88">
        <w:rPr>
          <w:rFonts w:ascii="Times New Roman" w:hAnsi="Times New Roman" w:cs="Times New Roman"/>
          <w:sz w:val="28"/>
          <w:szCs w:val="28"/>
        </w:rPr>
        <w:t>: Не</w:t>
      </w:r>
      <w:proofErr w:type="gramEnd"/>
      <w:r w:rsidRPr="00FE4D88">
        <w:rPr>
          <w:rFonts w:ascii="Times New Roman" w:hAnsi="Times New Roman" w:cs="Times New Roman"/>
          <w:sz w:val="28"/>
          <w:szCs w:val="28"/>
        </w:rPr>
        <w:t xml:space="preserve"> использовать AES в режиме ECB для шифрования изображений, особенно с большими однотонными областями или повторяющимися элементами.</w:t>
      </w:r>
    </w:p>
    <w:p w:rsidR="00FE4D88" w:rsidRPr="00FE4D88" w:rsidRDefault="00FE4D88" w:rsidP="00FE4D88">
      <w:pPr>
        <w:rPr>
          <w:rFonts w:ascii="Times New Roman" w:hAnsi="Times New Roman" w:cs="Times New Roman"/>
          <w:sz w:val="28"/>
          <w:szCs w:val="28"/>
        </w:rPr>
      </w:pPr>
    </w:p>
    <w:p w:rsidR="00FE4D88" w:rsidRPr="00D72C89" w:rsidRDefault="00FE4D88" w:rsidP="00517B6E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gramStart"/>
      <w:r w:rsidRPr="00D72C89">
        <w:rPr>
          <w:rFonts w:ascii="Times New Roman" w:hAnsi="Times New Roman" w:cs="Times New Roman"/>
          <w:sz w:val="28"/>
          <w:szCs w:val="28"/>
          <w:u w:val="single"/>
          <w:lang w:val="en-US"/>
        </w:rPr>
        <w:t>AE</w:t>
      </w:r>
      <w:r w:rsidR="00D72C89">
        <w:rPr>
          <w:rFonts w:ascii="Times New Roman" w:hAnsi="Times New Roman" w:cs="Times New Roman"/>
          <w:sz w:val="28"/>
          <w:szCs w:val="28"/>
          <w:u w:val="single"/>
          <w:lang w:val="en-US"/>
        </w:rPr>
        <w:t>S</w:t>
      </w:r>
      <w:r w:rsidRPr="00D72C89">
        <w:rPr>
          <w:rFonts w:ascii="Times New Roman" w:hAnsi="Times New Roman" w:cs="Times New Roman"/>
          <w:sz w:val="28"/>
          <w:szCs w:val="28"/>
          <w:u w:val="single"/>
          <w:lang w:val="en-US"/>
        </w:rPr>
        <w:t>:CBC</w:t>
      </w:r>
      <w:proofErr w:type="gramEnd"/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4D8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8F79B02" wp14:editId="0E025C9E">
            <wp:extent cx="2861517" cy="20726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2178" cy="208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D26B810" wp14:editId="46A3D842">
            <wp:extent cx="2964180" cy="2104265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5855" cy="211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Pr="00FE4D88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Компьютерный рисунок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517BE9" wp14:editId="010B7B35">
            <wp:extent cx="2819400" cy="2033632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9992"/>
                    <a:stretch/>
                  </pic:blipFill>
                  <pic:spPr bwMode="auto">
                    <a:xfrm>
                      <a:off x="0" y="0"/>
                      <a:ext cx="2829646" cy="204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09B819A" wp14:editId="67EFB79A">
            <wp:extent cx="2810973" cy="204216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4094" cy="20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D148130" wp14:editId="16ACFE7F">
            <wp:extent cx="2948972" cy="2133173"/>
            <wp:effectExtent l="0" t="0" r="381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9862"/>
                    <a:stretch/>
                  </pic:blipFill>
                  <pic:spPr bwMode="auto">
                    <a:xfrm>
                      <a:off x="0" y="0"/>
                      <a:ext cx="2959394" cy="214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E8A505" wp14:editId="2BD3306D">
            <wp:extent cx="2926080" cy="2106380"/>
            <wp:effectExtent l="0" t="0" r="762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8298" cy="21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Текстура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C90560D" wp14:editId="78421AAB">
            <wp:extent cx="2911475" cy="2075498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861"/>
                    <a:stretch/>
                  </pic:blipFill>
                  <pic:spPr bwMode="auto">
                    <a:xfrm>
                      <a:off x="0" y="0"/>
                      <a:ext cx="2933614" cy="209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098495" wp14:editId="20BBDAF1">
            <wp:extent cx="2911475" cy="2074674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2583" cy="208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(мало деталей)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E0EFFA8" wp14:editId="0072C8E5">
            <wp:extent cx="2883985" cy="20955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9945"/>
                    <a:stretch/>
                  </pic:blipFill>
                  <pic:spPr bwMode="auto">
                    <a:xfrm>
                      <a:off x="0" y="0"/>
                      <a:ext cx="2888458" cy="20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39E816" wp14:editId="3F77B8C1">
            <wp:extent cx="2868310" cy="2080260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6866" cy="209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Pr="00FE4D88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(много деталей)</w:t>
      </w:r>
    </w:p>
    <w:p w:rsidR="00FE4D88" w:rsidRDefault="00FE4D88" w:rsidP="00517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D72C89">
        <w:rPr>
          <w:rFonts w:ascii="Times New Roman" w:hAnsi="Times New Roman" w:cs="Times New Roman"/>
          <w:sz w:val="28"/>
          <w:szCs w:val="28"/>
        </w:rPr>
        <w:t xml:space="preserve">Преимущества: Режим </w:t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t>CBC</w:t>
      </w:r>
      <w:r w:rsidRPr="00D72C89">
        <w:rPr>
          <w:rFonts w:ascii="Times New Roman" w:hAnsi="Times New Roman" w:cs="Times New Roman"/>
          <w:sz w:val="28"/>
          <w:szCs w:val="28"/>
        </w:rPr>
        <w:t xml:space="preserve"> эффективно скрывает все паттерны и структуры в изображениях, делая их безопасными для передачи или хранения.</w:t>
      </w: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D72C89">
        <w:rPr>
          <w:rFonts w:ascii="Times New Roman" w:hAnsi="Times New Roman" w:cs="Times New Roman"/>
          <w:sz w:val="28"/>
          <w:szCs w:val="28"/>
        </w:rPr>
        <w:t xml:space="preserve">Рекомендация: </w:t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t>AES</w:t>
      </w:r>
      <w:r w:rsidRPr="00D72C89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t>CBC</w:t>
      </w:r>
      <w:r w:rsidRPr="00D72C89">
        <w:rPr>
          <w:rFonts w:ascii="Times New Roman" w:hAnsi="Times New Roman" w:cs="Times New Roman"/>
          <w:sz w:val="28"/>
          <w:szCs w:val="28"/>
        </w:rPr>
        <w:t xml:space="preserve"> является надежным выбором для шифрования любых типов изображений.</w:t>
      </w:r>
    </w:p>
    <w:p w:rsidR="00517B6E" w:rsidRPr="00D72C89" w:rsidRDefault="00517B6E" w:rsidP="00517B6E">
      <w:pPr>
        <w:rPr>
          <w:rFonts w:ascii="Times New Roman" w:hAnsi="Times New Roman" w:cs="Times New Roman"/>
          <w:sz w:val="28"/>
          <w:szCs w:val="28"/>
        </w:rPr>
      </w:pP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gramStart"/>
      <w:r w:rsidRPr="00D72C89">
        <w:rPr>
          <w:rFonts w:ascii="Times New Roman" w:hAnsi="Times New Roman" w:cs="Times New Roman"/>
          <w:sz w:val="28"/>
          <w:szCs w:val="28"/>
          <w:u w:val="single"/>
          <w:lang w:val="en-US"/>
        </w:rPr>
        <w:t>AE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S</w:t>
      </w:r>
      <w:r w:rsidRPr="00D72C89">
        <w:rPr>
          <w:rFonts w:ascii="Times New Roman" w:hAnsi="Times New Roman" w:cs="Times New Roman"/>
          <w:sz w:val="28"/>
          <w:szCs w:val="28"/>
          <w:u w:val="single"/>
          <w:lang w:val="en-US"/>
        </w:rPr>
        <w:t>:C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TR</w:t>
      </w:r>
      <w:proofErr w:type="gramEnd"/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4D8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6734922" wp14:editId="3FC9A7AB">
            <wp:extent cx="2861517" cy="20726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2178" cy="208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A9B183B" wp14:editId="5430F7CD">
            <wp:extent cx="2861310" cy="2072490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408" cy="208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Pr="00FE4D88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Компьютерный рисунок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6095E88" wp14:editId="207C44DA">
            <wp:extent cx="2819400" cy="2033632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9992"/>
                    <a:stretch/>
                  </pic:blipFill>
                  <pic:spPr bwMode="auto">
                    <a:xfrm>
                      <a:off x="0" y="0"/>
                      <a:ext cx="2829646" cy="204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0D6835C" wp14:editId="1063F472">
            <wp:extent cx="2861310" cy="20472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7513" cy="20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869CFB" wp14:editId="10413349">
            <wp:extent cx="2948972" cy="2133173"/>
            <wp:effectExtent l="0" t="0" r="381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9862"/>
                    <a:stretch/>
                  </pic:blipFill>
                  <pic:spPr bwMode="auto">
                    <a:xfrm>
                      <a:off x="0" y="0"/>
                      <a:ext cx="2959394" cy="214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A8160C" wp14:editId="451696B0">
            <wp:extent cx="2948940" cy="2138736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7999" cy="215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Текстура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C7196B7" wp14:editId="2CAFDFAB">
            <wp:extent cx="2911475" cy="2075498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861"/>
                    <a:stretch/>
                  </pic:blipFill>
                  <pic:spPr bwMode="auto">
                    <a:xfrm>
                      <a:off x="0" y="0"/>
                      <a:ext cx="2933614" cy="209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32BF21" wp14:editId="009981E8">
            <wp:extent cx="2918460" cy="207965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7386" cy="209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(мало деталей)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2607B5C" wp14:editId="2A696525">
            <wp:extent cx="2883985" cy="20955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9945"/>
                    <a:stretch/>
                  </pic:blipFill>
                  <pic:spPr bwMode="auto">
                    <a:xfrm>
                      <a:off x="0" y="0"/>
                      <a:ext cx="2888458" cy="20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A3972C" wp14:editId="741DE3CD">
            <wp:extent cx="2903220" cy="208360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808" cy="20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Pr="00FE4D88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(много деталей)</w:t>
      </w:r>
    </w:p>
    <w:p w:rsidR="00517B6E" w:rsidRDefault="00517B6E" w:rsidP="00517B6E">
      <w:pPr>
        <w:rPr>
          <w:rFonts w:ascii="Times New Roman" w:hAnsi="Times New Roman" w:cs="Times New Roman"/>
          <w:sz w:val="28"/>
          <w:szCs w:val="28"/>
        </w:rPr>
      </w:pP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D72C89">
        <w:rPr>
          <w:rFonts w:ascii="Times New Roman" w:hAnsi="Times New Roman" w:cs="Times New Roman"/>
          <w:sz w:val="28"/>
          <w:szCs w:val="28"/>
        </w:rPr>
        <w:t>Преимущества: Режим CTR эффективен для шифрования изображений, обеспечивает возможность параллельной обработки и сохраняет высокую производительность.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D72C89">
        <w:rPr>
          <w:rFonts w:ascii="Times New Roman" w:hAnsi="Times New Roman" w:cs="Times New Roman"/>
          <w:sz w:val="28"/>
          <w:szCs w:val="28"/>
        </w:rPr>
        <w:t>Рекомендация: AES в режиме CTR подходит для шифрования изображений, но необходимо внимательно управлять счетчиком, чтобы избежать повторного использования.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DES</w:t>
      </w:r>
      <w:r w:rsidRPr="00D72C89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ECB</w:t>
      </w:r>
      <w:proofErr w:type="gramEnd"/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4D8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BC4D9C5" wp14:editId="79E33ED1">
            <wp:extent cx="2861517" cy="207264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2178" cy="208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6317FA" wp14:editId="1B9BC49D">
            <wp:extent cx="2841633" cy="20574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7062" cy="208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Pr="00FE4D88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Компьютерный рисунок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145C177" wp14:editId="1C1BEA31">
            <wp:extent cx="2819400" cy="2033632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9992"/>
                    <a:stretch/>
                  </pic:blipFill>
                  <pic:spPr bwMode="auto">
                    <a:xfrm>
                      <a:off x="0" y="0"/>
                      <a:ext cx="2829646" cy="204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D54988D" wp14:editId="309258AA">
            <wp:extent cx="2861310" cy="2055511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8332" cy="2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118A35B" wp14:editId="693FA9EE">
            <wp:extent cx="2948972" cy="2133173"/>
            <wp:effectExtent l="0" t="0" r="381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9862"/>
                    <a:stretch/>
                  </pic:blipFill>
                  <pic:spPr bwMode="auto">
                    <a:xfrm>
                      <a:off x="0" y="0"/>
                      <a:ext cx="2959394" cy="214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6519386" wp14:editId="7851A637">
            <wp:extent cx="2948940" cy="2116416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6546" cy="212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Текстура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0E3C421" wp14:editId="3CE7D378">
            <wp:extent cx="2911475" cy="2075498"/>
            <wp:effectExtent l="0" t="0" r="3175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861"/>
                    <a:stretch/>
                  </pic:blipFill>
                  <pic:spPr bwMode="auto">
                    <a:xfrm>
                      <a:off x="0" y="0"/>
                      <a:ext cx="2933614" cy="209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82C6A4" wp14:editId="5E196C96">
            <wp:extent cx="2911475" cy="2066208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6222" cy="208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(мало деталей)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38D2EEA" wp14:editId="0A4DB5AE">
            <wp:extent cx="2883985" cy="20955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9945"/>
                    <a:stretch/>
                  </pic:blipFill>
                  <pic:spPr bwMode="auto">
                    <a:xfrm>
                      <a:off x="0" y="0"/>
                      <a:ext cx="2888458" cy="20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EB2523" wp14:editId="5FD55339">
            <wp:extent cx="2883535" cy="2067440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9025" cy="20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Pr="00FE4D88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(много деталей)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D72C89">
        <w:rPr>
          <w:rFonts w:ascii="Times New Roman" w:hAnsi="Times New Roman" w:cs="Times New Roman"/>
          <w:sz w:val="28"/>
          <w:szCs w:val="28"/>
        </w:rPr>
        <w:t>Недостатки: DES в режиме ECB не подходит для шифрования изображений из-за явных паттернов и слабой безопасности.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D72C89">
        <w:rPr>
          <w:rFonts w:ascii="Times New Roman" w:hAnsi="Times New Roman" w:cs="Times New Roman"/>
          <w:sz w:val="28"/>
          <w:szCs w:val="28"/>
        </w:rPr>
        <w:t>Рекомендация</w:t>
      </w:r>
      <w:proofErr w:type="gramStart"/>
      <w:r w:rsidRPr="00D72C89">
        <w:rPr>
          <w:rFonts w:ascii="Times New Roman" w:hAnsi="Times New Roman" w:cs="Times New Roman"/>
          <w:sz w:val="28"/>
          <w:szCs w:val="28"/>
        </w:rPr>
        <w:t>: Избегать</w:t>
      </w:r>
      <w:proofErr w:type="gramEnd"/>
      <w:r w:rsidRPr="00D72C89">
        <w:rPr>
          <w:rFonts w:ascii="Times New Roman" w:hAnsi="Times New Roman" w:cs="Times New Roman"/>
          <w:sz w:val="28"/>
          <w:szCs w:val="28"/>
        </w:rPr>
        <w:t xml:space="preserve"> использования DES</w:t>
      </w:r>
      <w:r w:rsidRPr="00D72C89">
        <w:rPr>
          <w:rFonts w:ascii="Times New Roman" w:hAnsi="Times New Roman" w:cs="Times New Roman"/>
          <w:sz w:val="28"/>
          <w:szCs w:val="28"/>
        </w:rPr>
        <w:t xml:space="preserve"> </w:t>
      </w:r>
      <w:r w:rsidRPr="00D72C89">
        <w:rPr>
          <w:rFonts w:ascii="Times New Roman" w:hAnsi="Times New Roman" w:cs="Times New Roman"/>
          <w:sz w:val="28"/>
          <w:szCs w:val="28"/>
        </w:rPr>
        <w:t>для шифрования любых типов изображений.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DES</w:t>
      </w:r>
      <w:r w:rsidRPr="00D72C89">
        <w:rPr>
          <w:rFonts w:ascii="Times New Roman" w:hAnsi="Times New Roman" w:cs="Times New Roman"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CBC</w:t>
      </w:r>
      <w:proofErr w:type="gramEnd"/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FE4D8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16E99E2" wp14:editId="5B123A48">
            <wp:extent cx="2861517" cy="2072640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2178" cy="208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C89">
        <w:rPr>
          <w:noProof/>
        </w:rPr>
        <w:t xml:space="preserve"> </w:t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67061B6" wp14:editId="358ACE65">
            <wp:extent cx="2861310" cy="2087188"/>
            <wp:effectExtent l="0" t="0" r="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9372" cy="210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Pr="00FE4D88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Компьютерный рисунок</w:t>
      </w: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B0E01D1" wp14:editId="13689B93">
            <wp:extent cx="2819400" cy="2033632"/>
            <wp:effectExtent l="0" t="0" r="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9992"/>
                    <a:stretch/>
                  </pic:blipFill>
                  <pic:spPr bwMode="auto">
                    <a:xfrm>
                      <a:off x="0" y="0"/>
                      <a:ext cx="2829646" cy="204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noProof/>
        </w:rPr>
        <w:t xml:space="preserve"> </w:t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655B723" wp14:editId="45FDD4B3">
            <wp:extent cx="2804160" cy="200091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750" cy="20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3FC7E1A" wp14:editId="687E9CBC">
            <wp:extent cx="2948972" cy="2133173"/>
            <wp:effectExtent l="0" t="0" r="381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9862"/>
                    <a:stretch/>
                  </pic:blipFill>
                  <pic:spPr bwMode="auto">
                    <a:xfrm>
                      <a:off x="0" y="0"/>
                      <a:ext cx="2959394" cy="214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noProof/>
        </w:rPr>
        <w:t xml:space="preserve"> </w:t>
      </w:r>
      <w:r w:rsidRPr="00D72C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48E2A80" wp14:editId="545A0229">
            <wp:extent cx="2948940" cy="2085714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6345" cy="20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Текстура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83FED7F" wp14:editId="1786D0DE">
            <wp:extent cx="2911475" cy="2075498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861"/>
                    <a:stretch/>
                  </pic:blipFill>
                  <pic:spPr bwMode="auto">
                    <a:xfrm>
                      <a:off x="0" y="0"/>
                      <a:ext cx="2933614" cy="209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noProof/>
        </w:rPr>
        <w:t xml:space="preserve"> </w:t>
      </w:r>
      <w:r w:rsidRPr="00D72C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421BC6" wp14:editId="39990DCD">
            <wp:extent cx="2872740" cy="2081625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4021" cy="209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(мало деталей)</w:t>
      </w:r>
    </w:p>
    <w:p w:rsidR="00D72C89" w:rsidRP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  <w:r w:rsidRPr="00517B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6696088" wp14:editId="63A8FD6D">
            <wp:extent cx="2883985" cy="20955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9945"/>
                    <a:stretch/>
                  </pic:blipFill>
                  <pic:spPr bwMode="auto">
                    <a:xfrm>
                      <a:off x="0" y="0"/>
                      <a:ext cx="2888458" cy="20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2C89">
        <w:rPr>
          <w:noProof/>
        </w:rPr>
        <w:t xml:space="preserve"> </w:t>
      </w:r>
      <w:r w:rsidRPr="00D72C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AAE809" wp14:editId="1007F233">
            <wp:extent cx="2911475" cy="2066047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9250" cy="20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Pr="00FE4D88" w:rsidRDefault="00D72C89" w:rsidP="00D72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(много деталей)</w:t>
      </w:r>
    </w:p>
    <w:p w:rsidR="00D72C89" w:rsidRDefault="00D72C89" w:rsidP="00D72C89">
      <w:pPr>
        <w:rPr>
          <w:rFonts w:ascii="Times New Roman" w:hAnsi="Times New Roman" w:cs="Times New Roman"/>
          <w:sz w:val="28"/>
          <w:szCs w:val="28"/>
        </w:rPr>
      </w:pPr>
    </w:p>
    <w:p w:rsidR="00E377B7" w:rsidRPr="00E377B7" w:rsidRDefault="00E377B7" w:rsidP="00E377B7">
      <w:pPr>
        <w:rPr>
          <w:rFonts w:ascii="Times New Roman" w:hAnsi="Times New Roman" w:cs="Times New Roman"/>
          <w:sz w:val="28"/>
          <w:szCs w:val="28"/>
        </w:rPr>
      </w:pPr>
      <w:r w:rsidRPr="00E377B7">
        <w:rPr>
          <w:rFonts w:ascii="Times New Roman" w:hAnsi="Times New Roman" w:cs="Times New Roman"/>
          <w:sz w:val="28"/>
          <w:szCs w:val="28"/>
        </w:rPr>
        <w:t>Преимущества: Режим CBC с DES эффективно скрывает паттерны в изображениях.</w:t>
      </w:r>
    </w:p>
    <w:p w:rsidR="00E377B7" w:rsidRPr="00E377B7" w:rsidRDefault="00E377B7" w:rsidP="00E377B7">
      <w:pPr>
        <w:rPr>
          <w:rFonts w:ascii="Times New Roman" w:hAnsi="Times New Roman" w:cs="Times New Roman"/>
          <w:sz w:val="28"/>
          <w:szCs w:val="28"/>
        </w:rPr>
      </w:pPr>
      <w:r w:rsidRPr="00E377B7">
        <w:rPr>
          <w:rFonts w:ascii="Times New Roman" w:hAnsi="Times New Roman" w:cs="Times New Roman"/>
          <w:sz w:val="28"/>
          <w:szCs w:val="28"/>
        </w:rPr>
        <w:t>Недостатки</w:t>
      </w:r>
      <w:proofErr w:type="gramStart"/>
      <w:r w:rsidRPr="00E377B7">
        <w:rPr>
          <w:rFonts w:ascii="Times New Roman" w:hAnsi="Times New Roman" w:cs="Times New Roman"/>
          <w:sz w:val="28"/>
          <w:szCs w:val="28"/>
        </w:rPr>
        <w:t>: Несмотря</w:t>
      </w:r>
      <w:proofErr w:type="gramEnd"/>
      <w:r w:rsidRPr="00E377B7">
        <w:rPr>
          <w:rFonts w:ascii="Times New Roman" w:hAnsi="Times New Roman" w:cs="Times New Roman"/>
          <w:sz w:val="28"/>
          <w:szCs w:val="28"/>
        </w:rPr>
        <w:t xml:space="preserve"> на это, DES считается устаревшим и небезопасным алгоритмом из-за небольшого размера ключа (56 бит) и уязвимости к атакам перебором.</w:t>
      </w:r>
    </w:p>
    <w:p w:rsidR="00E377B7" w:rsidRDefault="00E377B7" w:rsidP="00E377B7">
      <w:pPr>
        <w:rPr>
          <w:rFonts w:ascii="Times New Roman" w:hAnsi="Times New Roman" w:cs="Times New Roman"/>
          <w:sz w:val="28"/>
          <w:szCs w:val="28"/>
        </w:rPr>
      </w:pPr>
      <w:r w:rsidRPr="00E377B7">
        <w:rPr>
          <w:rFonts w:ascii="Times New Roman" w:hAnsi="Times New Roman" w:cs="Times New Roman"/>
          <w:sz w:val="28"/>
          <w:szCs w:val="28"/>
        </w:rPr>
        <w:t>Рекомендация</w:t>
      </w:r>
      <w:proofErr w:type="gramStart"/>
      <w:r w:rsidRPr="00E377B7">
        <w:rPr>
          <w:rFonts w:ascii="Times New Roman" w:hAnsi="Times New Roman" w:cs="Times New Roman"/>
          <w:sz w:val="28"/>
          <w:szCs w:val="28"/>
        </w:rPr>
        <w:t>: Избегать</w:t>
      </w:r>
      <w:proofErr w:type="gramEnd"/>
      <w:r w:rsidRPr="00E377B7">
        <w:rPr>
          <w:rFonts w:ascii="Times New Roman" w:hAnsi="Times New Roman" w:cs="Times New Roman"/>
          <w:sz w:val="28"/>
          <w:szCs w:val="28"/>
        </w:rPr>
        <w:t xml:space="preserve"> использования DES для шифрования, даже в режиме CBC. Предпочтительнее использовать AES.</w:t>
      </w:r>
    </w:p>
    <w:p w:rsidR="00E377B7" w:rsidRDefault="00E377B7" w:rsidP="00E377B7">
      <w:pPr>
        <w:rPr>
          <w:rFonts w:ascii="Times New Roman" w:hAnsi="Times New Roman" w:cs="Times New Roman"/>
          <w:sz w:val="28"/>
          <w:szCs w:val="28"/>
        </w:rPr>
      </w:pPr>
    </w:p>
    <w:p w:rsidR="00E377B7" w:rsidRPr="00D72C89" w:rsidRDefault="00E377B7" w:rsidP="00E377B7">
      <w:pPr>
        <w:rPr>
          <w:rFonts w:ascii="Times New Roman" w:hAnsi="Times New Roman" w:cs="Times New Roman"/>
          <w:sz w:val="28"/>
          <w:szCs w:val="28"/>
        </w:rPr>
      </w:pPr>
      <w:r w:rsidRPr="00E377B7">
        <w:rPr>
          <w:rFonts w:ascii="Times New Roman" w:hAnsi="Times New Roman" w:cs="Times New Roman"/>
          <w:i/>
          <w:iCs/>
          <w:sz w:val="28"/>
          <w:szCs w:val="28"/>
        </w:rPr>
        <w:t>К</w:t>
      </w:r>
      <w:r w:rsidRPr="00E377B7">
        <w:rPr>
          <w:rFonts w:ascii="Times New Roman" w:hAnsi="Times New Roman" w:cs="Times New Roman"/>
          <w:i/>
          <w:iCs/>
          <w:sz w:val="28"/>
          <w:szCs w:val="28"/>
        </w:rPr>
        <w:t>ак влияет размер блока шифра на результат</w:t>
      </w:r>
      <w:r w:rsidRPr="00E377B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E377B7">
        <w:rPr>
          <w:rFonts w:ascii="Times New Roman" w:hAnsi="Times New Roman" w:cs="Times New Roman"/>
          <w:i/>
          <w:iCs/>
          <w:sz w:val="28"/>
          <w:szCs w:val="28"/>
        </w:rPr>
        <w:t>шифрования и почему?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7B7">
        <w:rPr>
          <w:rFonts w:ascii="Times New Roman" w:hAnsi="Times New Roman" w:cs="Times New Roman"/>
          <w:sz w:val="28"/>
          <w:szCs w:val="28"/>
        </w:rPr>
        <w:t>Чем больше размер блока, тем выше безопасность шифрования. Большие блоки (например, 128 бит) снижают вероятность повторений и делают атаки на шифр более сложными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377B7">
        <w:rPr>
          <w:rFonts w:ascii="Times New Roman" w:hAnsi="Times New Roman" w:cs="Times New Roman"/>
          <w:sz w:val="28"/>
          <w:szCs w:val="28"/>
        </w:rPr>
        <w:t xml:space="preserve">особенно в </w:t>
      </w:r>
      <w:r>
        <w:rPr>
          <w:rFonts w:ascii="Times New Roman" w:hAnsi="Times New Roman" w:cs="Times New Roman"/>
          <w:sz w:val="28"/>
          <w:szCs w:val="28"/>
        </w:rPr>
        <w:t xml:space="preserve">случаях </w:t>
      </w:r>
      <w:r w:rsidRPr="00E377B7">
        <w:rPr>
          <w:rFonts w:ascii="Times New Roman" w:hAnsi="Times New Roman" w:cs="Times New Roman"/>
          <w:sz w:val="28"/>
          <w:szCs w:val="28"/>
        </w:rPr>
        <w:t>однотонных и повторяющихся элемент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E377B7">
        <w:rPr>
          <w:rFonts w:ascii="Times New Roman" w:hAnsi="Times New Roman" w:cs="Times New Roman"/>
          <w:sz w:val="28"/>
          <w:szCs w:val="28"/>
        </w:rPr>
        <w:t xml:space="preserve"> изображений.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7B7">
        <w:rPr>
          <w:rFonts w:ascii="Times New Roman" w:hAnsi="Times New Roman" w:cs="Times New Roman"/>
          <w:sz w:val="28"/>
          <w:szCs w:val="28"/>
        </w:rPr>
        <w:t>Маленькие блоки (наприм</w:t>
      </w:r>
      <w:bookmarkStart w:id="0" w:name="_GoBack"/>
      <w:bookmarkEnd w:id="0"/>
      <w:r w:rsidRPr="00E377B7">
        <w:rPr>
          <w:rFonts w:ascii="Times New Roman" w:hAnsi="Times New Roman" w:cs="Times New Roman"/>
          <w:sz w:val="28"/>
          <w:szCs w:val="28"/>
        </w:rPr>
        <w:t>ер, 64 бита) более уязвимы к обнаружению шаблонов в зашифрованных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E377B7" w:rsidRPr="00D72C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E665BC2"/>
    <w:multiLevelType w:val="hybridMultilevel"/>
    <w:tmpl w:val="CE2046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B6E"/>
    <w:rsid w:val="00517B6E"/>
    <w:rsid w:val="00D72C89"/>
    <w:rsid w:val="00E377B7"/>
    <w:rsid w:val="00FE4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EAD9B6"/>
  <w15:chartTrackingRefBased/>
  <w15:docId w15:val="{84A31F94-3776-4DBD-A4FD-88087CAB3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2C8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7B6E"/>
    <w:pPr>
      <w:ind w:left="720"/>
      <w:contextualSpacing/>
    </w:pPr>
  </w:style>
  <w:style w:type="table" w:styleId="a4">
    <w:name w:val="Table Grid"/>
    <w:basedOn w:val="a1"/>
    <w:uiPriority w:val="39"/>
    <w:rsid w:val="00517B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42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12</Pages>
  <Words>552</Words>
  <Characters>3148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Хозяйка ^^</dc:creator>
  <cp:keywords/>
  <dc:description/>
  <cp:lastModifiedBy>Хозяйка ^^</cp:lastModifiedBy>
  <cp:revision>1</cp:revision>
  <dcterms:created xsi:type="dcterms:W3CDTF">2024-10-15T23:51:00Z</dcterms:created>
  <dcterms:modified xsi:type="dcterms:W3CDTF">2024-10-16T00:30:00Z</dcterms:modified>
</cp:coreProperties>
</file>